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9A5B6C" w:rsidRDefault="00D5368D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bookmarkStart w:id="0" w:name="_GoBack"/>
      <w:bookmarkEnd w:id="0"/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6.15pt;margin-top:-21.4pt;width:198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MMfgIAAGQFAAAOAAAAZHJzL2Uyb0RvYy54bWysVE1PGzEQvVfqf7B8L5uEENqIDUpBVJUQ&#10;oELF2fHaZFWvx7WdZNNfz7N3E1LaC1Uvu+OZ5/l4M+Oz87YxbK18qMmWfHg04ExZSVVtn0r+/eHq&#10;w0fOQhS2EoasKvlWBX4+e//ubOOmakRLMpXyDE5smG5cyZcxumlRBLlUjQhH5JSFUZNvRMTRPxWV&#10;Fxt4b0wxGgwmxYZ85TxJFQK0l52Rz7J/rZWMt1oHFZkpOXKL+evzd5G+xexMTJ+8cMta9mmIf8ii&#10;EbVF0L2rSxEFW/n6D1dNLT0F0vFIUlOQ1rVUuQZUMxy8quZ+KZzKtYCc4PY0hf/nVt6s7zyrK/SO&#10;MysatOhBtZF9ppYNEzsbF6YA3TvAYgt1Qvb6AGUqutW+SX+Uw2AHz9s9t8mZhHJ0MhqMxxPOJGzH&#10;p+PJSSa/eLntfIhfFDUsCSX36F2mVKyvQ0REQHeQFMzSVW1M7p+xbFPyyTFc/mbBDWOTRuVJ6N2k&#10;irrMsxS3RiWMsd+UBhO5gKTIM6gujGdrgekRUiobc+3ZL9AJpZHEWy72+Jes3nK5q2MXmWzcX25q&#10;Sz5X/yrt6scuZd3hQeRB3UmM7aLtO7qgaotGe+oWJTh5VaMb1yLEO+GxGegttj3e4qMNgXXqJc6W&#10;5H/9TZ/wGFhYOdtg00oefq6EV5yZrxaj/Gk4HqfVzIfxyekIB39oWRxa7Kq5ILQD44rsspjw0exE&#10;7al5xKMwT1FhElYidsll9LvDRexeADwrUs3nGYZ1dCJe23snk/PUnzRtD+2j8K4fyYhhvqHdVorp&#10;q8nssOmmpfkqkq7z2CaKO1576rHKeZr7Zye9FYfnjHp5HGfPAAAA//8DAFBLAwQUAAYACAAAACEA&#10;rYS8+OEAAAAKAQAADwAAAGRycy9kb3ducmV2LnhtbEyPy07DMBBF90j8gzVIbFDr4FZ9hDgVqoSU&#10;RTYtCImdG5s4ajwOtpuGv2dYwXI0R/eeW+wm17PRhNh5lPA4z4AZbLzusJXw9voy2wCLSaFWvUcj&#10;4dtE2JW3N4XKtb/iwYzH1DIKwZgrCTalIec8NtY4Fed+MEi/Tx+cSnSGluugrhTuei6ybMWd6pAa&#10;rBrM3prmfLw4CeN7tdSH0abwsK+rrDrXX+uPWsr7u+n5CVgyU/qD4Vef1KEkp5O/oI6sl7DYigWh&#10;EmZLQRuIWG+2AtiJ0JUAXhb8/4TyBwAA//8DAFBLAQItABQABgAIAAAAIQC2gziS/gAAAOEBAAAT&#10;AAAAAAAAAAAAAAAAAAAAAABbQ29udGVudF9UeXBlc10ueG1sUEsBAi0AFAAGAAgAAAAhADj9If/W&#10;AAAAlAEAAAsAAAAAAAAAAAAAAAAALwEAAF9yZWxzLy5yZWxzUEsBAi0AFAAGAAgAAAAhAIOaowx+&#10;AgAAZAUAAA4AAAAAAAAAAAAAAAAALgIAAGRycy9lMm9Eb2MueG1sUEsBAi0AFAAGAAgAAAAhAK2E&#10;vPjhAAAACgEAAA8AAAAAAAAAAAAAAAAA2A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E65F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ยมกปฺปาฏิ</w:t>
                  </w:r>
                  <w:proofErr w:type="spellEnd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หา</w:t>
                  </w:r>
                  <w:proofErr w:type="spellStart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ริย</w:t>
                  </w:r>
                  <w:proofErr w:type="spellEnd"/>
                  <w:r w:rsidR="00E65F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E65F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F66AB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40"/>
                      <w:szCs w:val="40"/>
                      <w:cs/>
                    </w:rPr>
                    <w:t>น.๘๑</w:t>
                  </w:r>
                </w:p>
              </w:txbxContent>
            </v:textbox>
          </v:shape>
        </w:pict>
      </w:r>
      <w:r w:rsidR="001E0AF9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790E96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790E96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9A5B6C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790E96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9A5B6C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790E96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790E96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66AB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๑๖</w:t>
      </w:r>
      <w:r w:rsidR="00790E96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66AB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F5385E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790E96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</w:t>
      </w:r>
      <w:r w:rsidR="00F725F2" w:rsidRPr="009A5B6C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F5385E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E0366D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9A5B6C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9A5B6C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FF35C1" w:rsidRDefault="00790E96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จงฺก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จงฺกมิตฺ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642A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เตโชกสิณสมา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Pr="009A5B6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วเสน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อุปริมกายโต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อคฺคิกฺขนฺโธ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อาโปกสิณ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สมาปตฺติว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เสน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เหฏฺฐิม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กายโต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อุทกธารา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อุทก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ธาราย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ปวตฺตฏฺ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ฐานโต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อคฺคิกฺขนฺโธ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อคฺคิกฺขนฺธสฺส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ปวตฺตฏฺ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ฐานโต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อุทกธารา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ตมตฺถํ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ทสฺเสตุํ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เหฏฺฐิม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กายโต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อุปริมกายโตติ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เอส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นโย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สพฺพปเท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อคฺคิกฺขนฺโธ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ปเนตฺถ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อุทก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ธาราย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อสมฺมิสฺโส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อุทกธารา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อคฺคิกฺขนฺเธน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อุภยํปิ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เจตํ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ยาว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พฺรหฺม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โลกา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อุคฺคนฺตฺ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จกฺกวาฬมุขวฏฺฏิยํ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ฉนฺนํ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วณฺณานนฺ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ปนสฺส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ฉพฺพณฺณรํ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สิโย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กุเฏหิ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AB5A3E"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ฺจมานํ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ลีนสุวณฺณํ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ยนฺตนาฬิก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นิกฺขนฺ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สุวณฺณ</w:t>
      </w:r>
      <w:proofErr w:type="spellEnd"/>
      <w:r w:rsidR="00642A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642A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รสธารา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เอก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จกฺกวาฬคพฺภ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อุคฺคนฺตฺ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พฺรหฺมโลกํ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อาหจฺจ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ปฏินิวตฺติตฺ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มุข</w:t>
      </w:r>
      <w:r w:rsidR="00642A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วฏฺฏิเมว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คณฺ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หึสุ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เอกํ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จกฺกวาฬคพฺภํ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วงฺก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โคปานสิ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วินทฺธํ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โพธิฆรํ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กาโลกํ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ทิวสํ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จงฺกมิตฺ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อนฺตรนฺ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ตรา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มหาชนสฺส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ธมฺมกถํ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กเถ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กเถนฺ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ชนํ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นิรสฺสาสํ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อกตฺ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อสฺ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สตรํ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เทติ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ขเณ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การํ</w:t>
      </w:r>
      <w:proofErr w:type="spellEnd"/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</w:t>
      </w:r>
      <w:proofErr w:type="spellEnd"/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เตสิ</w:t>
      </w:r>
      <w:r w:rsidR="00642A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5B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7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72A0" w:rsidRDefault="009A72A0" w:rsidP="009A72A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๘๑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 w:rsidRPr="009A72A0">
        <w:rPr>
          <w:rFonts w:ascii="DilleniaUPC" w:hAnsi="DilleniaUPC" w:cs="DilleniaUPC" w:hint="cs"/>
          <w:color w:val="0070C0"/>
          <w:sz w:val="44"/>
          <w:szCs w:val="44"/>
          <w:cs/>
        </w:rPr>
        <w:t>ยมกปฺปาฏิ</w:t>
      </w:r>
      <w:proofErr w:type="spellEnd"/>
      <w:r w:rsidRPr="009A72A0">
        <w:rPr>
          <w:rFonts w:ascii="DilleniaUPC" w:hAnsi="DilleniaUPC" w:cs="DilleniaUPC" w:hint="cs"/>
          <w:color w:val="0070C0"/>
          <w:sz w:val="44"/>
          <w:szCs w:val="44"/>
          <w:cs/>
        </w:rPr>
        <w:t>หา</w:t>
      </w:r>
      <w:proofErr w:type="spellStart"/>
      <w:r w:rsidRPr="009A72A0">
        <w:rPr>
          <w:rFonts w:ascii="DilleniaUPC" w:hAnsi="DilleniaUPC" w:cs="DilleniaUPC" w:hint="cs"/>
          <w:color w:val="0070C0"/>
          <w:sz w:val="44"/>
          <w:szCs w:val="44"/>
          <w:cs/>
        </w:rPr>
        <w:t>ริย</w:t>
      </w:r>
      <w:proofErr w:type="spellEnd"/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9A72A0" w:rsidRDefault="009A72A0" w:rsidP="009A72A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2E70EB" w:rsidRPr="00004FA8" w:rsidRDefault="002E70EB" w:rsidP="00435DF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ab/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E70E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สตฺ</w:t>
      </w:r>
      <w:proofErr w:type="spellEnd"/>
      <w:r w:rsidRPr="002E70E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ถา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จงฺก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เม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จงฺกมิตฺ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วา  อกาสิ</w:t>
      </w:r>
      <w:r w:rsidRPr="00004FA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ฯ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ปน  ศัพท์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2E70EB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สตฺ</w:t>
      </w:r>
      <w:proofErr w:type="spellEnd"/>
      <w:r w:rsidRPr="002E70EB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ถา  </w:t>
      </w:r>
      <w:proofErr w:type="spellStart"/>
      <w:r w:rsidRPr="002E70EB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2E70EB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2E70E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อกา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อิทํ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ริยํ</w:t>
      </w:r>
      <w:proofErr w:type="spellEnd"/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อกา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ตสฺมึ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จงฺก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อุปสเล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สิกาธาร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จงฺกมิตฺ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อกาสิ  ฯ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435DF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lastRenderedPageBreak/>
        <w:t>ตสฺส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เตโชกสิณ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สมาปตฺติว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เสน  อุปริมกายโต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อคฺคิกฺขนฺโธ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E5DFEC" w:themeFill="accent4" w:themeFillTint="33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อาโปกสิณ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สมาปตฺติว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เสน  </w:t>
      </w:r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br/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เหฏฺฐิม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กายโต  อุทกธารา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E5DFEC" w:themeFill="accent4" w:themeFillTint="33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ปุน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อุทก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ธาราย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ปวตฺตฏฺ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ฐานโต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อคฺคิกฺขนฺโธ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E5DFEC" w:themeFill="accent4" w:themeFillTint="33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อคฺคิกฺขนฺธสฺส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จ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ปวตฺตฏฺ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ฐานโต  อุทกธารา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E5DFEC" w:themeFill="accent4" w:themeFillTint="33"/>
          <w:cs/>
        </w:rPr>
        <w:t>ปวตฺต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E5DFEC" w:themeFill="accent4" w:themeFillTint="33"/>
          <w:cs/>
        </w:rPr>
        <w:t>ตี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ตมตฺถํ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ทสฺเสตุํ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เหฏฺฐิม</w:t>
      </w:r>
      <w:proofErr w:type="spellEnd"/>
      <w:r w:rsidRPr="00CF420D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กายโต  อุปริมกายโต</w:t>
      </w:r>
      <w:r w:rsidRPr="00CF420D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วุตฺตํ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วจนํ</w:t>
      </w:r>
      <w:proofErr w:type="spellEnd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สารี</w:t>
      </w:r>
      <w:proofErr w:type="spellStart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ปุตฺตตฺเถเรน</w:t>
      </w:r>
      <w:proofErr w:type="spellEnd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วุตฺตํ</w:t>
      </w:r>
      <w:proofErr w:type="spellEnd"/>
      <w:r w:rsidRPr="00CF420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ๆ  กิ</w:t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CF420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กมฺม</w:t>
      </w:r>
      <w:proofErr w:type="spellEnd"/>
      <w:r w:rsidRPr="00CF420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วาจก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อคฺคิกฺขนฺโธ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  ๆ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อาขฺ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ยา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ตบท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กตฺ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ตุวาจก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ตสฺส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สตฺถุ</w:t>
      </w:r>
      <w:proofErr w:type="spellEnd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ใน  เตโชกสิณสมา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ติ-  เตโชกสิณ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สมาปตฺติว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อุปริมกายโต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="00CF420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อุทกธารา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  ๆ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อาขฺ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ยา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ตบท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กตฺ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ตุวาจก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อาโปกสิณ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-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สมาปตฺติว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เหฏฺฐิม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กายโต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อคฺคิกฺขนฺโธ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  ๆ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อาขฺ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ยา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ตบท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กตฺ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ตุวาจก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r w:rsidR="00CF420D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  ใน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อุทก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ธาราย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ปวตฺตฏฺ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ฐานโต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อุทกธารา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ๆ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อาขฺ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ยา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ตบท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กตฺ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ตุวาจก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อคฺคิกฺขนฺธสฺส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ปวตฺตฏฺ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ฐานโต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จ  สี่ศัพท์</w:t>
      </w:r>
      <w:r w:rsidRPr="00CF420D">
        <w:rPr>
          <w:rFonts w:ascii="DilleniaUPC" w:eastAsia="Times New Roman" w:hAnsi="DilleniaUPC" w:cs="DilleniaUPC" w:hint="cs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70C0"/>
          <w:cs/>
        </w:rPr>
        <w:t>วากฺยสมุจฺจยตฺถ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เข้ากับ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ตสฺส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เตโชกสิณ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สมาปตฺติว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เสน  อุปริมกายโต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อคฺคิกฺขนฺโธ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r w:rsid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br/>
      </w:r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อาโปกสิณ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สมาปตฺติว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เสน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เหฏฺฐิม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กายโต  อุทกธารา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ปุน</w:t>
      </w:r>
      <w:proofErr w:type="spellEnd"/>
      <w:r w:rsidRPr="00CF420D">
        <w:rPr>
          <w:rFonts w:ascii="DilleniaUPC" w:eastAsia="Times New Roman" w:hAnsi="DilleniaUPC" w:cs="DilleniaUPC" w:hint="cs"/>
          <w:w w:val="90"/>
          <w:sz w:val="38"/>
          <w:szCs w:val="38"/>
          <w:u w:val="thick" w:color="0070C0"/>
          <w:cs/>
        </w:rPr>
        <w:t xml:space="preserve">  </w:t>
      </w:r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อุทก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ธาราย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br/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ปวตฺตฏฺ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ฐานโต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อคฺคิกฺขนฺโธ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ปวตฺตติ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และ</w:t>
      </w:r>
      <w:r w:rsidRPr="00CF420D">
        <w:rPr>
          <w:rFonts w:ascii="DilleniaUPC" w:eastAsia="Times New Roman" w:hAnsi="DilleniaUPC" w:cs="DilleniaUPC" w:hint="cs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อคฺคิกฺขนฺธสฺส</w:t>
      </w:r>
      <w:proofErr w:type="spellEnd"/>
      <w:r w:rsidRPr="00CF420D">
        <w:rPr>
          <w:rFonts w:ascii="DilleniaUPC" w:eastAsia="Times New Roman" w:hAnsi="DilleniaUPC" w:cs="DilleniaUPC" w:hint="cs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ปวตฺตฏฺ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ฐานโต  อุทกธารา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="003F3D6A">
        <w:rPr>
          <w:rFonts w:ascii="DilleniaUPC" w:eastAsia="Times New Roman" w:hAnsi="DilleniaUPC" w:cs="DilleniaUPC" w:hint="cs"/>
          <w:b/>
          <w:bCs/>
          <w:color w:val="0070C0"/>
          <w:w w:val="90"/>
          <w:sz w:val="38"/>
          <w:szCs w:val="38"/>
          <w:cs/>
        </w:rPr>
        <w:br/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ทสฺเสตุํ</w:t>
      </w:r>
      <w:proofErr w:type="spellEnd"/>
      <w:r w:rsidRPr="00CF420D">
        <w:rPr>
          <w:rFonts w:ascii="DilleniaUPC" w:eastAsia="Times New Roman" w:hAnsi="DilleniaUPC" w:cs="DilleniaUPC" w:hint="cs"/>
          <w:b/>
          <w:bCs/>
          <w:color w:val="0070C0"/>
          <w:w w:val="90"/>
          <w:sz w:val="38"/>
          <w:szCs w:val="38"/>
          <w:cs/>
        </w:rPr>
        <w:t xml:space="preserve">  </w:t>
      </w:r>
      <w:r w:rsidRPr="00CF420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ๆ  </w:t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ตุมตฺถสมฺปทาน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เหฏฺฐิม</w:t>
      </w:r>
      <w:proofErr w:type="spellEnd"/>
      <w:r w:rsidRPr="00CF420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กายโต  อุปริมกายโต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CF420D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อิ</w:t>
      </w:r>
      <w:proofErr w:type="spellEnd"/>
      <w:r w:rsidRPr="00CF420D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ติ  ๆ  ศัพท์  สรูป  ใน  วจนํ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763CD" w:rsidRDefault="00B763CD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435DF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เอส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B495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นโย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สพฺพปเท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  ฯ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อคฺคิกฺขนฺโธ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ปเนตฺถ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อุทก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ธาราย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อสมฺมิสฺโส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B495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u w:val="thick" w:color="0070C0"/>
          <w:cs/>
        </w:rPr>
        <w:t>ตถา</w:t>
      </w:r>
      <w:proofErr w:type="spellEnd"/>
      <w:r w:rsidRPr="009B4957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อุทกธารา  </w:t>
      </w:r>
      <w:r w:rsidR="00B763CD" w:rsidRPr="009B4957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br/>
      </w:r>
      <w:proofErr w:type="spellStart"/>
      <w:r w:rsidRPr="009B4957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อคฺคิกฺขนฺเธน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6121F1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อุภยํ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เจตํ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121F1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ยาว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121F1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พฺรหฺม</w:t>
      </w:r>
      <w:proofErr w:type="spellEnd"/>
      <w:r w:rsidRPr="006121F1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โลกา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อุคฺคนฺตฺ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จกฺกวาฬมุขวฏฺฏิยํ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เอโส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9B4957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นโย</w:t>
      </w:r>
      <w:proofErr w:type="spellEnd"/>
      <w:r w:rsidRPr="009B4957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9B4957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ลิงฺคตฺถ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สพฺพปเท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นโย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9B4957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ปน  ศัพท์  ว</w:t>
      </w:r>
      <w:r w:rsidR="009B495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เส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สโช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ตก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อคฺคิกฺขนฺโธ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ปาฏิ</w:t>
      </w:r>
      <w:proofErr w:type="spellEnd"/>
      <w:r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หาร</w:t>
      </w:r>
      <w:r w:rsidR="009B4957" w:rsidRPr="009B495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เย  ๆ  อาธาร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อุทก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ธาราย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อสมฺมิสฺโส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2E70EB" w:rsidRPr="00004FA8" w:rsidRDefault="009B4957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2E70EB" w:rsidRPr="009B4957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u w:val="thick" w:color="0070C0"/>
          <w:cs/>
        </w:rPr>
        <w:t>ตถา</w:t>
      </w:r>
      <w:proofErr w:type="spellEnd"/>
      <w:r w:rsidR="002E70EB" w:rsidRPr="009B4957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="002E70EB" w:rsidRPr="009B4957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u w:val="thick" w:color="0070C0"/>
          <w:cs/>
        </w:rPr>
        <w:t>ลิงฺคตฺถ</w:t>
      </w:r>
      <w:proofErr w:type="spellEnd"/>
      <w:r w:rsidR="002E70EB" w:rsidRPr="009B4957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u w:val="thick" w:color="0070C0"/>
          <w:cs/>
        </w:rPr>
        <w:t xml:space="preserve">  และ</w:t>
      </w:r>
      <w:r w:rsidRPr="009B4957">
        <w:rPr>
          <w:rFonts w:ascii="DilleniaUPC" w:eastAsia="Times New Roman" w:hAnsi="DilleniaUPC" w:cs="DilleniaUPC" w:hint="cs"/>
          <w:b/>
          <w:bCs/>
          <w:color w:val="0070C0"/>
          <w:w w:val="90"/>
          <w:sz w:val="38"/>
          <w:szCs w:val="38"/>
          <w:u w:val="thick" w:color="0070C0"/>
          <w:cs/>
        </w:rPr>
        <w:t xml:space="preserve">  </w:t>
      </w:r>
      <w:r w:rsidR="002E70EB" w:rsidRPr="009B4957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u w:val="thick" w:color="0070C0"/>
          <w:cs/>
        </w:rPr>
        <w:t>วิว</w:t>
      </w:r>
      <w:proofErr w:type="spellStart"/>
      <w:r w:rsidR="002E70EB" w:rsidRPr="009B4957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u w:val="thick" w:color="0070C0"/>
          <w:cs/>
        </w:rPr>
        <w:t>ริย</w:t>
      </w:r>
      <w:proofErr w:type="spellEnd"/>
      <w:r w:rsidR="002E70EB"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ใน  อุทกธารา  </w:t>
      </w:r>
      <w:proofErr w:type="spellStart"/>
      <w:r w:rsidR="002E70EB"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อคฺคิกฺขนฺเธน</w:t>
      </w:r>
      <w:proofErr w:type="spellEnd"/>
      <w:r w:rsidR="002E70EB"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="002E70EB"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อสมฺมิสฺ</w:t>
      </w:r>
      <w:proofErr w:type="spellEnd"/>
      <w:r w:rsidR="002E70EB"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สา  </w:t>
      </w:r>
      <w:proofErr w:type="spellStart"/>
      <w:r w:rsidR="002E70EB"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อโหสิ</w:t>
      </w:r>
      <w:proofErr w:type="spellEnd"/>
      <w:r w:rsidR="002E70EB"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ๆ  </w:t>
      </w:r>
      <w:r w:rsidRPr="009B4957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br/>
      </w:r>
      <w:r w:rsidR="002E70EB"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70C0"/>
          <w:cs/>
        </w:rPr>
        <w:t>วิวรณ</w:t>
      </w:r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อุทกธารา  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2E70EB"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อคฺคิกฺขนฺเธน</w:t>
      </w:r>
      <w:proofErr w:type="spellEnd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2E70EB"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อสมฺมิสฺ</w:t>
      </w:r>
      <w:proofErr w:type="spellEnd"/>
      <w:r w:rsidR="002E70EB"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สา  ๆ  </w:t>
      </w:r>
      <w:proofErr w:type="spellStart"/>
      <w:r w:rsidR="002E70EB"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วิกติกตฺ</w:t>
      </w:r>
      <w:proofErr w:type="spellEnd"/>
      <w:r w:rsidR="002E70EB" w:rsidRPr="009B495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="002E70EB"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จ  ศัพท์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กิร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6121F1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อุภยํ</w:t>
      </w:r>
      <w:proofErr w:type="spellEnd"/>
      <w:r w:rsidRPr="006121F1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 ๆ  </w:t>
      </w:r>
      <w:proofErr w:type="spellStart"/>
      <w:r w:rsidRPr="006121F1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สยกตฺ</w:t>
      </w:r>
      <w:proofErr w:type="spellEnd"/>
      <w:r w:rsidRPr="006121F1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ตา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อุภยํ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6121F1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ยาว  ศัพท์  กิริยาวิเสสน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อุคฺคนฺตฺ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Pr="006121F1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พฺรหฺม</w:t>
      </w:r>
      <w:proofErr w:type="spellEnd"/>
      <w:r w:rsidRPr="006121F1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 xml:space="preserve">โลกา  </w:t>
      </w:r>
      <w:proofErr w:type="spellStart"/>
      <w:r w:rsidRPr="006121F1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อปาทาน</w:t>
      </w:r>
      <w:proofErr w:type="spellEnd"/>
      <w:r w:rsidRPr="006121F1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 xml:space="preserve">  ใน  ยาว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อุคฺคนฺตฺ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  ใน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จกฺกวาฬมุขวฏฺฏิยํ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อาธาร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435DF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ฉนฺนํ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วณฺณานนฺ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ปนสฺส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ฉพฺพณฺณรํ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สิโย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>กุเฏหิ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 xml:space="preserve">  อา</w:t>
      </w:r>
      <w:proofErr w:type="spellStart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>สิญฺจมานํ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 xml:space="preserve">  </w:t>
      </w:r>
      <w:r w:rsidRPr="00B61BF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u w:val="thick" w:color="00B050"/>
          <w:shd w:val="clear" w:color="auto" w:fill="FFC000"/>
          <w:cs/>
        </w:rPr>
        <w:t>วิ</w:t>
      </w:r>
      <w:proofErr w:type="spellStart"/>
      <w:r w:rsidRPr="00B61BF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u w:val="thick" w:color="00B050"/>
          <w:shd w:val="clear" w:color="auto" w:fill="FFC000"/>
          <w:cs/>
        </w:rPr>
        <w:t>ลีนสุวณฺณํ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 xml:space="preserve">  </w:t>
      </w:r>
      <w:proofErr w:type="spellStart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>วิย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 xml:space="preserve">  </w:t>
      </w:r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br/>
      </w:r>
      <w:proofErr w:type="spellStart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>ยนฺตนาฬิก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 xml:space="preserve">โต  </w:t>
      </w:r>
      <w:proofErr w:type="spellStart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>นิกฺขนฺ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 xml:space="preserve">ตา  </w:t>
      </w:r>
      <w:proofErr w:type="spellStart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>สุวณฺณรส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 xml:space="preserve">ธารา  </w:t>
      </w:r>
      <w:proofErr w:type="spellStart"/>
      <w:r w:rsidRPr="00B61BF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FFC000"/>
          <w:cs/>
        </w:rPr>
        <w:t>วิย</w:t>
      </w:r>
      <w:proofErr w:type="spellEnd"/>
      <w:r w:rsidRPr="00B61BF0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จ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เอก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จกฺกวาฬคพฺภ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อุคฺคนฺตฺ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พฺรหฺมโลกํ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อาหจฺจ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ปฏินิวตฺติตฺ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จกฺกวาฬมุขวฏฺฏิเมว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คณฺ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หึสุ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ปน  ศัพท์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ฉพฺพณฺณรํ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สิโย  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คณฺ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หึสุ  ๆ  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r w:rsidR="008C3FF8"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br/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ฉนฺนํ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วณฺณานํ</w:t>
      </w:r>
      <w:proofErr w:type="spellEnd"/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สรูป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8C3FF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วจนสฺส</w:t>
      </w:r>
      <w:proofErr w:type="spellEnd"/>
      <w:r w:rsidRPr="008C3FF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r w:rsidR="003F3D6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 w:rsidRPr="008C3FF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ภา</w:t>
      </w:r>
      <w:proofErr w:type="spellStart"/>
      <w:r w:rsidRPr="008C3FF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วาทิสมฺพนฺธ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ๆ  เหตุ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คณฺ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หึสุ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อสฺส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C3FF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สตฺถุ</w:t>
      </w:r>
      <w:proofErr w:type="spellEnd"/>
      <w:r w:rsidRPr="008C3FF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8C3FF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ฉพฺพณฺณรํ</w:t>
      </w:r>
      <w:proofErr w:type="spellEnd"/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สิโย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กุเฏหิ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อา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สิญฺจมานํ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วิเสสน  ของ  </w:t>
      </w:r>
      <w:r w:rsidR="003F3D6A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8C3FF8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ลีนสุวณฺณํ</w:t>
      </w:r>
      <w:proofErr w:type="spellEnd"/>
      <w:r w:rsidRPr="008C3FF8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  ๆ  อุปมา</w:t>
      </w:r>
      <w:proofErr w:type="spellStart"/>
      <w:r w:rsidRPr="008C3FF8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ลิงฺคตฺถ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ยนฺตนาฬิก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นิกฺขนฺ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วิเสสน  ของ  </w:t>
      </w:r>
      <w:proofErr w:type="spellStart"/>
      <w:r w:rsidRPr="00B61BF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สุวณฺณรส</w:t>
      </w:r>
      <w:proofErr w:type="spellEnd"/>
      <w:r w:rsidRPr="00B61BF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ธารา</w:t>
      </w:r>
      <w:r w:rsidRPr="00B61BF0">
        <w:rPr>
          <w:rFonts w:ascii="DilleniaUPC" w:eastAsia="Times New Roman" w:hAnsi="DilleniaUPC" w:cs="DilleniaUPC" w:hint="cs"/>
          <w:b/>
          <w:bCs/>
          <w:color w:val="0070C0"/>
          <w:w w:val="90"/>
          <w:sz w:val="38"/>
          <w:szCs w:val="38"/>
          <w:cs/>
        </w:rPr>
        <w:t xml:space="preserve">  </w:t>
      </w:r>
      <w:r w:rsidRPr="00B61BF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ๆ  อุปมา</w:t>
      </w:r>
      <w:proofErr w:type="spellStart"/>
      <w:r w:rsidRPr="00B61BF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ลิงฺคตฺถ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วิย</w:t>
      </w:r>
      <w:proofErr w:type="spellEnd"/>
      <w:r w:rsidRPr="00B61BF0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  </w:t>
      </w:r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สองศัพท์</w:t>
      </w:r>
      <w:r w:rsidRPr="00B61BF0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  </w:t>
      </w:r>
      <w:r w:rsidRPr="00B61BF0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50"/>
          <w:cs/>
        </w:rPr>
        <w:t>อุปมาโชตก</w:t>
      </w:r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เข้ากับ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กุเฏหิ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อา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สิญฺจมานํ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วิ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ลีนสุวณฺณํ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และ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ยนฺตนาฬิก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โต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นิกฺขนฺ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ตา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สุวณฺณรส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ธารา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จ  สองศัพท์</w:t>
      </w:r>
      <w:r w:rsidRPr="00B61BF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B61BF0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ปทสมุจฺจยตฺถ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เข้ากับ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กุเฏหิ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อา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สิญฺจมานํ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วิ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ลีนสุวณฺณํ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วิย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และ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ยนฺตนาฬิก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โต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นิกฺขนฺ</w:t>
      </w:r>
      <w:proofErr w:type="spellEnd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ตา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สุวณฺณ</w:t>
      </w:r>
      <w:proofErr w:type="spellEnd"/>
      <w:r w:rsidR="003F3D6A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FC000"/>
          <w:cs/>
        </w:rPr>
        <w:t>-</w:t>
      </w:r>
      <w:r w:rsidR="003F3D6A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FC000"/>
          <w:cs/>
        </w:rPr>
        <w:br/>
      </w:r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รสธารา  </w:t>
      </w:r>
      <w:proofErr w:type="spellStart"/>
      <w:r w:rsidRPr="00B61BF0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วิย</w:t>
      </w:r>
      <w:proofErr w:type="spellEnd"/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เอก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จกฺกวาฬคพฺภ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อุคฺคนฺตฺ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อาหจฺจ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พฺรหฺมโลกํ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อาหจฺจ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ปฏินิวตฺติตฺ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r w:rsidR="003F3D6A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คณฺ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หึสุ  เอว  ศัพท์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  เข้ากับ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จกฺกวาฬมุขวฏฺฏึ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r w:rsidR="003F3D6A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คณฺ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หึสุ  ฯ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8F1427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954C5" w:rsidRDefault="008954C5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954C5" w:rsidRDefault="008954C5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954C5" w:rsidRDefault="008954C5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435DF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เอกํ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954C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จกฺกวาฬคพฺภํ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954C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วงฺก</w:t>
      </w:r>
      <w:proofErr w:type="spellEnd"/>
      <w:r w:rsidRPr="008954C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โคปานสิ</w:t>
      </w:r>
      <w:proofErr w:type="spellStart"/>
      <w:r w:rsidRPr="008954C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วินทฺธํ</w:t>
      </w:r>
      <w:proofErr w:type="spellEnd"/>
      <w:r w:rsidRPr="008954C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 </w:t>
      </w:r>
      <w:proofErr w:type="spellStart"/>
      <w:r w:rsidRPr="008954C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วิย</w:t>
      </w:r>
      <w:proofErr w:type="spellEnd"/>
      <w:r w:rsidRPr="008954C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 </w:t>
      </w:r>
      <w:proofErr w:type="spellStart"/>
      <w:r w:rsidRPr="008954C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u w:val="thick" w:color="00B050"/>
          <w:cs/>
        </w:rPr>
        <w:t>โพธิฆรํ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กาโลกํ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ทิวสํ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จงฺกมิตฺ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อนฺตรนฺ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ตรา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มหาชนสฺส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ธมฺมกถํ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กเถ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กเถนฺ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r w:rsidRPr="00FD40C2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จ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ชนํ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นิรสฺสาสํ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อกตฺ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อสฺ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สา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สตรํ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เทติ  ฯ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ขเณ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r w:rsidRPr="00FD40C2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สาธุ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การํ</w:t>
      </w:r>
      <w:proofErr w:type="spellEnd"/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ปวตฺ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เตสิ</w:t>
      </w:r>
      <w:r w:rsidRPr="00004FA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เอกํ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8954C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จกฺกวาฬคพฺภํ</w:t>
      </w:r>
      <w:proofErr w:type="spellEnd"/>
      <w:r w:rsidRPr="008954C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8954C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8954C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วงฺก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โคปานสิ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วินทฺธํ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8954C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โพธิฆรํ</w:t>
      </w:r>
      <w:proofErr w:type="spellEnd"/>
      <w:r w:rsidRPr="008954C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 ๆ  อุปมา</w:t>
      </w:r>
      <w:proofErr w:type="spellStart"/>
      <w:r w:rsidRPr="008954C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วิกติกตฺ</w:t>
      </w:r>
      <w:proofErr w:type="spellEnd"/>
      <w:r w:rsidRPr="008954C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ตา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วิย</w:t>
      </w:r>
      <w:proofErr w:type="spellEnd"/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ศัพท์</w:t>
      </w:r>
      <w:r w:rsidRPr="008954C5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  </w:t>
      </w:r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อุปมาโชตก  เข้ากับ  </w:t>
      </w:r>
      <w:proofErr w:type="spellStart"/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วงฺก</w:t>
      </w:r>
      <w:proofErr w:type="spellEnd"/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โคปานสิ</w:t>
      </w:r>
      <w:proofErr w:type="spellStart"/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วินทฺธํ</w:t>
      </w:r>
      <w:proofErr w:type="spellEnd"/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</w:t>
      </w:r>
      <w:proofErr w:type="spellStart"/>
      <w:r w:rsidRPr="008954C5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โพธิฆรํ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เอ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กาโลกํ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ตํทิวสํ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กเถ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กเถ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จงฺกมิตฺ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กโรนฺ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ริยํ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กโรนฺ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ของ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อนฺตรนฺ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ตรา  กาล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สตฺต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มี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กเถ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มหาชนสฺส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กเถ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ธมฺมกถํ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กเถ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</w:p>
    <w:p w:rsidR="002E70EB" w:rsidRPr="00004FA8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FD40C2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จ  ศัพท์  </w:t>
      </w:r>
      <w:proofErr w:type="spellStart"/>
      <w:r w:rsidRPr="00FD40C2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สมฺปิณฺฑนตฺถ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ตาใน  เทติ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r w:rsidR="00FD40C2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กเถนฺ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ของ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ชนํ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นิรสฺสาสํ</w:t>
      </w:r>
      <w:proofErr w:type="spellEnd"/>
      <w:r w:rsidRPr="00FD40C2">
        <w:rPr>
          <w:rFonts w:ascii="DilleniaUPC" w:eastAsia="Times New Roman" w:hAnsi="DilleniaUPC" w:cs="DilleniaUPC" w:hint="cs"/>
          <w:b/>
          <w:bCs/>
          <w:color w:val="00B0F0"/>
          <w:w w:val="90"/>
          <w:sz w:val="38"/>
          <w:szCs w:val="38"/>
          <w:cs/>
        </w:rPr>
        <w:t xml:space="preserve">  </w:t>
      </w:r>
      <w:r w:rsidRPr="00FD40C2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วิกติ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อกตฺ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เทติ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อสฺ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สา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สตรํ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 xml:space="preserve">  วิกติ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FD40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FD40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  ๆ  กิริยา</w:t>
      </w:r>
      <w:r w:rsidR="003F3D6A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-</w:t>
      </w:r>
      <w:r w:rsidR="003F3D6A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r w:rsidRPr="00FD40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เทติ  ฯ</w:t>
      </w:r>
    </w:p>
    <w:p w:rsidR="009A72A0" w:rsidRPr="009A5B6C" w:rsidRDefault="002E70EB" w:rsidP="002E70E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ตสฺมึ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ขเณ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กาล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เตสิ  </w:t>
      </w:r>
      <w:proofErr w:type="spellStart"/>
      <w:r w:rsidRPr="00FD40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มหาช</w:t>
      </w:r>
      <w:proofErr w:type="spellEnd"/>
      <w:r w:rsidRPr="00FD40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โน  </w:t>
      </w:r>
      <w:proofErr w:type="spellStart"/>
      <w:r w:rsidRPr="00FD40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FD40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ปวตฺ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เตสิ  ๆ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FD40C2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เหตุกตฺ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FD40C2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สาธุ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การํ</w:t>
      </w:r>
      <w:proofErr w:type="spellEnd"/>
      <w:r w:rsidRPr="00FD40C2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 xml:space="preserve">  การิ</w:t>
      </w:r>
      <w:proofErr w:type="spellStart"/>
      <w:r w:rsidRPr="00FD40C2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ตกมฺม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</w:t>
      </w:r>
      <w:proofErr w:type="spellEnd"/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>เตสิ</w:t>
      </w:r>
      <w:r w:rsidRPr="00004FA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004FA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ฯ  </w:t>
      </w:r>
    </w:p>
    <w:sectPr w:rsidR="009A72A0" w:rsidRPr="009A5B6C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A35"/>
    <w:rsid w:val="00050A41"/>
    <w:rsid w:val="00050CCC"/>
    <w:rsid w:val="000611A3"/>
    <w:rsid w:val="000625D7"/>
    <w:rsid w:val="000626DA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E70EB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3D6A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35DF8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0006E"/>
    <w:rsid w:val="00511B8D"/>
    <w:rsid w:val="00517387"/>
    <w:rsid w:val="00541C4D"/>
    <w:rsid w:val="00542DB4"/>
    <w:rsid w:val="00543B8A"/>
    <w:rsid w:val="0055104B"/>
    <w:rsid w:val="00570908"/>
    <w:rsid w:val="00573267"/>
    <w:rsid w:val="00581F76"/>
    <w:rsid w:val="00591095"/>
    <w:rsid w:val="00594A3D"/>
    <w:rsid w:val="005A3255"/>
    <w:rsid w:val="005B279D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21F1"/>
    <w:rsid w:val="00614C50"/>
    <w:rsid w:val="00622C78"/>
    <w:rsid w:val="00622E9B"/>
    <w:rsid w:val="006379E8"/>
    <w:rsid w:val="00642A69"/>
    <w:rsid w:val="00653D78"/>
    <w:rsid w:val="00665AC0"/>
    <w:rsid w:val="00665AFF"/>
    <w:rsid w:val="00666846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B4F6C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954C5"/>
    <w:rsid w:val="008A34F3"/>
    <w:rsid w:val="008C3FF8"/>
    <w:rsid w:val="008D6720"/>
    <w:rsid w:val="008E565E"/>
    <w:rsid w:val="008E6E52"/>
    <w:rsid w:val="008E7166"/>
    <w:rsid w:val="008E7760"/>
    <w:rsid w:val="008F0B47"/>
    <w:rsid w:val="008F1427"/>
    <w:rsid w:val="009028E4"/>
    <w:rsid w:val="00903662"/>
    <w:rsid w:val="00905A9C"/>
    <w:rsid w:val="00906DBC"/>
    <w:rsid w:val="00913941"/>
    <w:rsid w:val="00916ADC"/>
    <w:rsid w:val="00917279"/>
    <w:rsid w:val="00925A4E"/>
    <w:rsid w:val="00950B65"/>
    <w:rsid w:val="00952938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5B6C"/>
    <w:rsid w:val="009A72A0"/>
    <w:rsid w:val="009A74E2"/>
    <w:rsid w:val="009B0798"/>
    <w:rsid w:val="009B4957"/>
    <w:rsid w:val="009B55C0"/>
    <w:rsid w:val="009B7F91"/>
    <w:rsid w:val="009C14FD"/>
    <w:rsid w:val="009C5DF2"/>
    <w:rsid w:val="009D1021"/>
    <w:rsid w:val="009E378A"/>
    <w:rsid w:val="009E6DE3"/>
    <w:rsid w:val="009F13C3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73CA9"/>
    <w:rsid w:val="00A8276F"/>
    <w:rsid w:val="00A91622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11CD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50BC9"/>
    <w:rsid w:val="00B61BF0"/>
    <w:rsid w:val="00B64561"/>
    <w:rsid w:val="00B7098E"/>
    <w:rsid w:val="00B72107"/>
    <w:rsid w:val="00B763CD"/>
    <w:rsid w:val="00B77256"/>
    <w:rsid w:val="00B811C9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242E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20D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43841"/>
    <w:rsid w:val="00D5368D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E1AC4"/>
    <w:rsid w:val="00DE3403"/>
    <w:rsid w:val="00DF2321"/>
    <w:rsid w:val="00DF729E"/>
    <w:rsid w:val="00E01216"/>
    <w:rsid w:val="00E0366D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A2D62"/>
    <w:rsid w:val="00EA7F71"/>
    <w:rsid w:val="00EB796A"/>
    <w:rsid w:val="00EC03A0"/>
    <w:rsid w:val="00EC70B5"/>
    <w:rsid w:val="00ED3101"/>
    <w:rsid w:val="00EF0E58"/>
    <w:rsid w:val="00EF7708"/>
    <w:rsid w:val="00F014C5"/>
    <w:rsid w:val="00F01554"/>
    <w:rsid w:val="00F0225C"/>
    <w:rsid w:val="00F13E32"/>
    <w:rsid w:val="00F32C47"/>
    <w:rsid w:val="00F41C80"/>
    <w:rsid w:val="00F52652"/>
    <w:rsid w:val="00F5385E"/>
    <w:rsid w:val="00F55F73"/>
    <w:rsid w:val="00F66ABC"/>
    <w:rsid w:val="00F725F2"/>
    <w:rsid w:val="00F8519C"/>
    <w:rsid w:val="00FB022F"/>
    <w:rsid w:val="00FB464D"/>
    <w:rsid w:val="00FC39A4"/>
    <w:rsid w:val="00FC3B25"/>
    <w:rsid w:val="00FD40C2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8D77-9625-40F3-B5AA-81721165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2020-01-26T19:06:00Z</cp:lastPrinted>
  <dcterms:created xsi:type="dcterms:W3CDTF">2020-04-16T03:22:00Z</dcterms:created>
  <dcterms:modified xsi:type="dcterms:W3CDTF">2020-04-16T03:22:00Z</dcterms:modified>
</cp:coreProperties>
</file>